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3C3B" w14:textId="2100C677" w:rsidR="7C538307" w:rsidRDefault="7C538307" w:rsidP="7DFE6330">
      <w:pPr>
        <w:spacing w:after="0"/>
        <w:jc w:val="center"/>
        <w:rPr>
          <w:b/>
          <w:bCs/>
          <w:sz w:val="28"/>
          <w:szCs w:val="28"/>
        </w:rPr>
      </w:pPr>
      <w:r w:rsidRPr="7DFE6330">
        <w:rPr>
          <w:b/>
          <w:bCs/>
          <w:sz w:val="28"/>
          <w:szCs w:val="28"/>
        </w:rPr>
        <w:t xml:space="preserve">Parent </w:t>
      </w:r>
      <w:r w:rsidR="778011E4" w:rsidRPr="7DFE6330">
        <w:rPr>
          <w:b/>
          <w:bCs/>
          <w:sz w:val="28"/>
          <w:szCs w:val="28"/>
        </w:rPr>
        <w:t>Advisory Committee Meeting 1 – 2023</w:t>
      </w:r>
    </w:p>
    <w:p w14:paraId="0D583115" w14:textId="7C18699A" w:rsidR="778011E4" w:rsidRDefault="778011E4" w:rsidP="7DFE6330">
      <w:pPr>
        <w:spacing w:after="0"/>
        <w:jc w:val="center"/>
        <w:rPr>
          <w:b/>
          <w:bCs/>
          <w:sz w:val="28"/>
          <w:szCs w:val="28"/>
        </w:rPr>
      </w:pPr>
      <w:r w:rsidRPr="7DFE6330">
        <w:rPr>
          <w:b/>
          <w:bCs/>
          <w:sz w:val="28"/>
          <w:szCs w:val="28"/>
        </w:rPr>
        <w:t>Thursday 23</w:t>
      </w:r>
      <w:r w:rsidRPr="7DFE6330">
        <w:rPr>
          <w:b/>
          <w:bCs/>
          <w:sz w:val="28"/>
          <w:szCs w:val="28"/>
          <w:vertAlign w:val="superscript"/>
        </w:rPr>
        <w:t>rd</w:t>
      </w:r>
      <w:r w:rsidRPr="7DFE6330">
        <w:rPr>
          <w:b/>
          <w:bCs/>
          <w:sz w:val="28"/>
          <w:szCs w:val="28"/>
        </w:rPr>
        <w:t xml:space="preserve"> February, Week 4</w:t>
      </w:r>
    </w:p>
    <w:p w14:paraId="59C087C7" w14:textId="30BAFB7E" w:rsidR="7DFE6330" w:rsidRDefault="7DFE6330" w:rsidP="7DFE6330">
      <w:pPr>
        <w:spacing w:after="0"/>
        <w:jc w:val="center"/>
        <w:rPr>
          <w:b/>
          <w:bCs/>
          <w:sz w:val="28"/>
          <w:szCs w:val="28"/>
        </w:rPr>
      </w:pPr>
    </w:p>
    <w:p w14:paraId="4C88A729" w14:textId="745E3620" w:rsidR="778011E4" w:rsidRDefault="778011E4" w:rsidP="7DFE6330">
      <w:pPr>
        <w:spacing w:after="0"/>
      </w:pPr>
      <w:r>
        <w:t>9:40am members present</w:t>
      </w:r>
    </w:p>
    <w:p w14:paraId="0A8C0F4C" w14:textId="2AAD07E3" w:rsidR="7DFE6330" w:rsidRDefault="7DFE6330" w:rsidP="7DFE6330">
      <w:pPr>
        <w:spacing w:after="0"/>
      </w:pPr>
    </w:p>
    <w:p w14:paraId="0B430D8A" w14:textId="67828D49" w:rsidR="2EFB1E86" w:rsidRDefault="2EFB1E86" w:rsidP="7DFE6330">
      <w:pPr>
        <w:spacing w:after="0"/>
        <w:rPr>
          <w:i/>
          <w:iCs/>
        </w:rPr>
      </w:pPr>
      <w:r w:rsidRPr="7DFE6330">
        <w:rPr>
          <w:i/>
          <w:iCs/>
        </w:rPr>
        <w:t>In attendance,</w:t>
      </w:r>
      <w:r w:rsidR="2880CBA7" w:rsidRPr="7DFE6330">
        <w:rPr>
          <w:i/>
          <w:iCs/>
        </w:rPr>
        <w:t xml:space="preserve"> Cath, Adele</w:t>
      </w:r>
      <w:r w:rsidR="11C3D83E" w:rsidRPr="7DFE6330">
        <w:rPr>
          <w:i/>
          <w:iCs/>
        </w:rPr>
        <w:t>,</w:t>
      </w:r>
      <w:r w:rsidR="2880CBA7" w:rsidRPr="7DFE6330">
        <w:rPr>
          <w:i/>
          <w:iCs/>
        </w:rPr>
        <w:t xml:space="preserve"> Talia,</w:t>
      </w:r>
      <w:r w:rsidR="1521CEA4" w:rsidRPr="7DFE6330">
        <w:rPr>
          <w:i/>
          <w:iCs/>
        </w:rPr>
        <w:t xml:space="preserve"> Kate, Steve, Luisa &amp; Marcel</w:t>
      </w:r>
      <w:r w:rsidR="2880CBA7" w:rsidRPr="7DFE6330">
        <w:rPr>
          <w:i/>
          <w:iCs/>
        </w:rPr>
        <w:t xml:space="preserve"> apologies from Kylie and Bec.</w:t>
      </w:r>
    </w:p>
    <w:p w14:paraId="053F1F50" w14:textId="3EDEFB6D" w:rsidR="7DFE6330" w:rsidRDefault="7DFE6330" w:rsidP="7DFE6330">
      <w:pPr>
        <w:spacing w:after="0"/>
      </w:pPr>
    </w:p>
    <w:p w14:paraId="1AAEB55F" w14:textId="2BEDF81E" w:rsidR="67125FE2" w:rsidRDefault="67125FE2" w:rsidP="7DFE6330">
      <w:pPr>
        <w:spacing w:after="0"/>
        <w:rPr>
          <w:b/>
          <w:bCs/>
        </w:rPr>
      </w:pPr>
      <w:r w:rsidRPr="7DFE6330">
        <w:rPr>
          <w:b/>
          <w:bCs/>
        </w:rPr>
        <w:t>Small amount of general business before the meeting opened:</w:t>
      </w:r>
    </w:p>
    <w:p w14:paraId="1D2A6CD7" w14:textId="255E09B3" w:rsidR="7DFE6330" w:rsidRDefault="7DFE6330" w:rsidP="7DFE6330">
      <w:pPr>
        <w:spacing w:after="0"/>
      </w:pPr>
    </w:p>
    <w:p w14:paraId="5ECACAE2" w14:textId="10FEFBCF" w:rsidR="7AA90FDF" w:rsidRDefault="7AA90FDF" w:rsidP="7DFE6330">
      <w:pPr>
        <w:spacing w:after="0"/>
      </w:pPr>
      <w:r>
        <w:t>-</w:t>
      </w:r>
      <w:r>
        <w:tab/>
      </w:r>
      <w:r w:rsidR="6695B96E">
        <w:t xml:space="preserve">Quick chat about Easter Hat Parade (not on the </w:t>
      </w:r>
      <w:r w:rsidR="2C0ACF41">
        <w:t>agenda but</w:t>
      </w:r>
      <w:r w:rsidR="6695B96E">
        <w:t xml:space="preserve"> brought up by Kate).</w:t>
      </w:r>
    </w:p>
    <w:p w14:paraId="1E09EA7B" w14:textId="6BE4CB49" w:rsidR="07A64E87" w:rsidRDefault="07A64E87" w:rsidP="7DFE6330">
      <w:pPr>
        <w:spacing w:after="0"/>
      </w:pPr>
      <w:r>
        <w:t>-</w:t>
      </w:r>
      <w:r>
        <w:tab/>
      </w:r>
      <w:r w:rsidR="6D02FD3E">
        <w:t xml:space="preserve">After a short discussion, it was decided we have a session in class where parents will be able to make hats with </w:t>
      </w:r>
      <w:r>
        <w:tab/>
      </w:r>
      <w:r w:rsidR="6D02FD3E">
        <w:t xml:space="preserve">the children. There will then be a parade in the Hall for parents to attend. </w:t>
      </w:r>
      <w:r w:rsidR="5D7F9AD9">
        <w:t xml:space="preserve">The hat making and parade will run </w:t>
      </w:r>
      <w:r>
        <w:tab/>
      </w:r>
      <w:r w:rsidR="5D7F9AD9">
        <w:t>from 9am-11am</w:t>
      </w:r>
      <w:r w:rsidR="655F9B1B">
        <w:t xml:space="preserve"> on Tuesday 4</w:t>
      </w:r>
      <w:r w:rsidR="655F9B1B" w:rsidRPr="7DFE6330">
        <w:rPr>
          <w:vertAlign w:val="superscript"/>
        </w:rPr>
        <w:t>th</w:t>
      </w:r>
      <w:r w:rsidR="655F9B1B">
        <w:t xml:space="preserve"> April, week 10.</w:t>
      </w:r>
    </w:p>
    <w:p w14:paraId="65DCDDEC" w14:textId="50257C34" w:rsidR="4E1CB011" w:rsidRDefault="4E1CB011" w:rsidP="7DFE6330">
      <w:pPr>
        <w:spacing w:after="0"/>
      </w:pPr>
      <w:r>
        <w:t>-</w:t>
      </w:r>
      <w:r>
        <w:tab/>
      </w:r>
      <w:r w:rsidR="5D7F9AD9">
        <w:t xml:space="preserve">Luisa suggested the kindy children could walk to Glengara after the parade in their hats and sing to the </w:t>
      </w:r>
      <w:r>
        <w:tab/>
      </w:r>
      <w:r>
        <w:tab/>
      </w:r>
      <w:r w:rsidR="5D7F9AD9">
        <w:t>residents.</w:t>
      </w:r>
    </w:p>
    <w:p w14:paraId="522B5D08" w14:textId="7D53A7E6" w:rsidR="0E2E68BF" w:rsidRDefault="0E2E68BF" w:rsidP="7DFE6330">
      <w:pPr>
        <w:spacing w:after="0"/>
      </w:pPr>
      <w:r>
        <w:t>-</w:t>
      </w:r>
      <w:r>
        <w:tab/>
      </w:r>
      <w:r w:rsidR="5D7F9AD9">
        <w:t>Kate will contact Glengara and make arrangements.</w:t>
      </w:r>
    </w:p>
    <w:p w14:paraId="00C61A51" w14:textId="4FA3A619" w:rsidR="7DFE6330" w:rsidRDefault="7DFE6330" w:rsidP="7DFE6330">
      <w:pPr>
        <w:spacing w:after="0"/>
      </w:pPr>
    </w:p>
    <w:p w14:paraId="1F032F7B" w14:textId="33DA7D6D" w:rsidR="32E75EAD" w:rsidRDefault="32E75EAD" w:rsidP="7DFE6330">
      <w:pPr>
        <w:spacing w:after="0"/>
      </w:pPr>
      <w:r>
        <w:t>-</w:t>
      </w:r>
      <w:r>
        <w:tab/>
      </w:r>
      <w:r w:rsidR="4CBA47B8">
        <w:t>Marcel mentioned that in week 1 term 2, Monday 24</w:t>
      </w:r>
      <w:r w:rsidR="4CBA47B8" w:rsidRPr="7DFE6330">
        <w:rPr>
          <w:vertAlign w:val="superscript"/>
        </w:rPr>
        <w:t>th</w:t>
      </w:r>
      <w:r w:rsidR="4CBA47B8">
        <w:t xml:space="preserve"> April will be staff development day. As ANZAC Day is </w:t>
      </w:r>
      <w:r>
        <w:tab/>
      </w:r>
      <w:r w:rsidR="4CBA47B8">
        <w:t>Tuesday 25</w:t>
      </w:r>
      <w:r w:rsidR="4CBA47B8" w:rsidRPr="7DFE6330">
        <w:rPr>
          <w:vertAlign w:val="superscript"/>
        </w:rPr>
        <w:t>th</w:t>
      </w:r>
      <w:r w:rsidR="4CBA47B8">
        <w:t xml:space="preserve">, this will mean families can have a longer holiday. It was discussed </w:t>
      </w:r>
      <w:r w:rsidR="2FC70BE1">
        <w:t xml:space="preserve">that Marcel will add this to </w:t>
      </w:r>
      <w:r>
        <w:tab/>
      </w:r>
      <w:r w:rsidR="2FC70BE1">
        <w:t>school Calendar ASAP and put in Friday’s newsletter to give families as much notice as possible.</w:t>
      </w:r>
    </w:p>
    <w:p w14:paraId="7B4F8D69" w14:textId="24B67B61" w:rsidR="7DFE6330" w:rsidRDefault="7DFE6330" w:rsidP="7DFE6330">
      <w:pPr>
        <w:spacing w:after="0"/>
      </w:pPr>
    </w:p>
    <w:p w14:paraId="2EDDE21F" w14:textId="3982E79F" w:rsidR="721EEE12" w:rsidRDefault="721EEE12" w:rsidP="7DFE6330">
      <w:pPr>
        <w:spacing w:after="0"/>
      </w:pPr>
      <w:r w:rsidRPr="7DFE6330">
        <w:rPr>
          <w:i/>
          <w:iCs/>
        </w:rPr>
        <w:t>Welcome to Country &amp; Prayer by Kate</w:t>
      </w:r>
      <w:r>
        <w:t>.</w:t>
      </w:r>
    </w:p>
    <w:p w14:paraId="77934C8C" w14:textId="6F967CF3" w:rsidR="7DFE6330" w:rsidRDefault="7DFE6330" w:rsidP="7DFE6330">
      <w:pPr>
        <w:spacing w:after="0"/>
      </w:pPr>
    </w:p>
    <w:p w14:paraId="74B4259D" w14:textId="0464A301" w:rsidR="73917E03" w:rsidRDefault="73917E03" w:rsidP="7DFE6330">
      <w:pPr>
        <w:spacing w:after="0"/>
        <w:rPr>
          <w:b/>
          <w:bCs/>
        </w:rPr>
      </w:pPr>
      <w:r w:rsidRPr="7DFE6330">
        <w:rPr>
          <w:b/>
          <w:bCs/>
        </w:rPr>
        <w:t xml:space="preserve">Agenda </w:t>
      </w:r>
      <w:r w:rsidR="7803940C" w:rsidRPr="7DFE6330">
        <w:rPr>
          <w:b/>
          <w:bCs/>
        </w:rPr>
        <w:t>Item</w:t>
      </w:r>
      <w:r w:rsidRPr="7DFE6330">
        <w:rPr>
          <w:b/>
          <w:bCs/>
        </w:rPr>
        <w:t xml:space="preserve"> 1. Overview of the purpose of the committee and introduction of new member.</w:t>
      </w:r>
    </w:p>
    <w:p w14:paraId="482F32B2" w14:textId="444D3D2D" w:rsidR="7DFE6330" w:rsidRDefault="7DFE6330" w:rsidP="7DFE6330">
      <w:pPr>
        <w:spacing w:after="0"/>
      </w:pPr>
    </w:p>
    <w:p w14:paraId="69E1F4CA" w14:textId="6DD7DB9B" w:rsidR="7D8CAAD0" w:rsidRDefault="7D8CAAD0" w:rsidP="7DFE6330">
      <w:pPr>
        <w:spacing w:after="0"/>
      </w:pPr>
      <w:r>
        <w:t>-</w:t>
      </w:r>
      <w:r>
        <w:tab/>
      </w:r>
      <w:r w:rsidR="73917E03">
        <w:t xml:space="preserve">Kate introduced Adele Toomey, parent of Archer in Kindergarten as our new member. </w:t>
      </w:r>
    </w:p>
    <w:p w14:paraId="0D7BC4F5" w14:textId="76EF7E01" w:rsidR="409FFEFB" w:rsidRDefault="409FFEFB" w:rsidP="7DFE6330">
      <w:pPr>
        <w:spacing w:after="0"/>
      </w:pPr>
      <w:r>
        <w:t>-</w:t>
      </w:r>
      <w:r>
        <w:tab/>
      </w:r>
      <w:r w:rsidR="73917E03">
        <w:t>Kate then went through the purpose of the comm</w:t>
      </w:r>
      <w:r w:rsidR="6A74B202">
        <w:t>ittee and presented everyone with an</w:t>
      </w:r>
      <w:r w:rsidR="7D24430C">
        <w:t xml:space="preserve"> amended</w:t>
      </w:r>
      <w:r w:rsidR="6A74B202">
        <w:t xml:space="preserve"> overview </w:t>
      </w:r>
      <w:r>
        <w:tab/>
      </w:r>
      <w:r w:rsidR="6A74B202">
        <w:t xml:space="preserve">(which Honor had </w:t>
      </w:r>
      <w:r w:rsidR="49ECC6D2">
        <w:t xml:space="preserve">originally presented last year). This overview will be the basis for the Advisory page on the </w:t>
      </w:r>
      <w:r>
        <w:tab/>
      </w:r>
      <w:r w:rsidR="49ECC6D2">
        <w:t>SJF website.</w:t>
      </w:r>
    </w:p>
    <w:p w14:paraId="30BC1F52" w14:textId="2A280E8F" w:rsidR="7DFE6330" w:rsidRDefault="7DFE6330" w:rsidP="7DFE6330">
      <w:pPr>
        <w:spacing w:after="0"/>
      </w:pPr>
    </w:p>
    <w:p w14:paraId="6C03F711" w14:textId="6975A335" w:rsidR="610F2845" w:rsidRDefault="610F2845" w:rsidP="7DFE6330">
      <w:pPr>
        <w:spacing w:after="0"/>
      </w:pPr>
      <w:r>
        <w:t>-</w:t>
      </w:r>
      <w:r>
        <w:tab/>
      </w:r>
      <w:r w:rsidR="49ECC6D2">
        <w:t>Marcel will meet with Tash next week to discuss changes to the website.</w:t>
      </w:r>
    </w:p>
    <w:p w14:paraId="1377AFAC" w14:textId="6421870C" w:rsidR="7DFE6330" w:rsidRDefault="7DFE6330" w:rsidP="7DFE6330">
      <w:pPr>
        <w:spacing w:after="0"/>
      </w:pPr>
    </w:p>
    <w:p w14:paraId="75CC69D1" w14:textId="439F2AFD" w:rsidR="78C0BD06" w:rsidRDefault="78C0BD06" w:rsidP="7DFE6330">
      <w:pPr>
        <w:spacing w:after="0"/>
      </w:pPr>
      <w:r w:rsidRPr="7DFE6330">
        <w:rPr>
          <w:b/>
          <w:bCs/>
        </w:rPr>
        <w:t xml:space="preserve">Agenda </w:t>
      </w:r>
      <w:r w:rsidR="16F2DCF5" w:rsidRPr="7DFE6330">
        <w:rPr>
          <w:b/>
          <w:bCs/>
        </w:rPr>
        <w:t>Item</w:t>
      </w:r>
      <w:r w:rsidRPr="7DFE6330">
        <w:rPr>
          <w:b/>
          <w:bCs/>
        </w:rPr>
        <w:t xml:space="preserve"> </w:t>
      </w:r>
      <w:r w:rsidR="086C09CD" w:rsidRPr="7DFE6330">
        <w:rPr>
          <w:b/>
          <w:bCs/>
        </w:rPr>
        <w:t>2</w:t>
      </w:r>
      <w:r w:rsidRPr="7DFE6330">
        <w:rPr>
          <w:b/>
          <w:bCs/>
        </w:rPr>
        <w:t xml:space="preserve">. </w:t>
      </w:r>
      <w:r w:rsidR="4DBE0B50" w:rsidRPr="7DFE6330">
        <w:rPr>
          <w:b/>
          <w:bCs/>
        </w:rPr>
        <w:t>Names for house colours</w:t>
      </w:r>
    </w:p>
    <w:p w14:paraId="6CEA3E98" w14:textId="28894AC5" w:rsidR="7DFE6330" w:rsidRDefault="7DFE6330" w:rsidP="7DFE6330">
      <w:pPr>
        <w:spacing w:after="0"/>
        <w:rPr>
          <w:b/>
          <w:bCs/>
        </w:rPr>
      </w:pPr>
    </w:p>
    <w:p w14:paraId="4BC7B509" w14:textId="288730B5" w:rsidR="1239D146" w:rsidRDefault="1239D146" w:rsidP="7DFE6330">
      <w:pPr>
        <w:spacing w:after="0"/>
      </w:pPr>
      <w:r>
        <w:t>-</w:t>
      </w:r>
      <w:r>
        <w:tab/>
      </w:r>
      <w:r w:rsidR="17B948B7">
        <w:t>Marcel to talk to Jodie and ask her to come up with</w:t>
      </w:r>
      <w:r w:rsidR="542C8084">
        <w:t xml:space="preserve"> a few </w:t>
      </w:r>
      <w:r w:rsidR="362FDF35">
        <w:t xml:space="preserve">indigenous </w:t>
      </w:r>
      <w:r w:rsidR="542C8084">
        <w:t>theme option</w:t>
      </w:r>
      <w:r w:rsidR="2B2C789C">
        <w:t>s</w:t>
      </w:r>
      <w:r w:rsidR="542C8084">
        <w:t xml:space="preserve"> and accompanying names </w:t>
      </w:r>
      <w:r>
        <w:tab/>
      </w:r>
      <w:r w:rsidR="542C8084">
        <w:t>e.g Indigenous Sports Heros (2 male and 2 female), Indigenous Plants etc.</w:t>
      </w:r>
    </w:p>
    <w:p w14:paraId="5A1C9534" w14:textId="776BD3F4" w:rsidR="2021B130" w:rsidRDefault="2021B130" w:rsidP="7DFE6330">
      <w:pPr>
        <w:spacing w:after="0"/>
      </w:pPr>
      <w:r>
        <w:t>-</w:t>
      </w:r>
      <w:r>
        <w:tab/>
      </w:r>
      <w:r w:rsidR="6B4E7940">
        <w:t xml:space="preserve">Once options are decided, a form will go home to families to “vote” in the hope they will have meaningful </w:t>
      </w:r>
      <w:r>
        <w:tab/>
      </w:r>
      <w:r w:rsidR="6B4E7940">
        <w:t>discussions as a family.</w:t>
      </w:r>
    </w:p>
    <w:p w14:paraId="290255C3" w14:textId="27724372" w:rsidR="35652BC7" w:rsidRDefault="35652BC7" w:rsidP="7DFE6330">
      <w:pPr>
        <w:spacing w:after="0"/>
      </w:pPr>
      <w:r>
        <w:t>-</w:t>
      </w:r>
      <w:r>
        <w:tab/>
      </w:r>
      <w:r w:rsidR="2404804D">
        <w:t xml:space="preserve">Eventually we would like to have a </w:t>
      </w:r>
      <w:r w:rsidR="327165A5">
        <w:t>“</w:t>
      </w:r>
      <w:r w:rsidR="1C7D7262">
        <w:t>mascot</w:t>
      </w:r>
      <w:r w:rsidR="22FF7103">
        <w:t>”</w:t>
      </w:r>
      <w:r w:rsidR="2404804D">
        <w:t xml:space="preserve"> for each house.</w:t>
      </w:r>
    </w:p>
    <w:p w14:paraId="3961241B" w14:textId="4A6A76A4" w:rsidR="65434938" w:rsidRDefault="65434938" w:rsidP="7DFE6330">
      <w:pPr>
        <w:spacing w:after="0"/>
      </w:pPr>
      <w:r>
        <w:t>-</w:t>
      </w:r>
      <w:r>
        <w:tab/>
      </w:r>
      <w:r w:rsidR="2404804D">
        <w:t xml:space="preserve">Once names are decided Steve will </w:t>
      </w:r>
      <w:r w:rsidR="24F33D65">
        <w:t>have flags made up for events.</w:t>
      </w:r>
    </w:p>
    <w:p w14:paraId="4E1D27F5" w14:textId="367592C5" w:rsidR="11205DB2" w:rsidRDefault="11205DB2" w:rsidP="7DFE6330">
      <w:pPr>
        <w:spacing w:after="0"/>
      </w:pPr>
      <w:r>
        <w:t>-</w:t>
      </w:r>
      <w:r>
        <w:tab/>
      </w:r>
      <w:r w:rsidR="24F33D65">
        <w:t>House colours will be worn on Cross Country Day. Kate will advise parents.</w:t>
      </w:r>
    </w:p>
    <w:p w14:paraId="0AD612CB" w14:textId="4B7917C9" w:rsidR="2CFEA1F6" w:rsidRDefault="2CFEA1F6" w:rsidP="7DFE6330">
      <w:pPr>
        <w:spacing w:after="0"/>
      </w:pPr>
      <w:r>
        <w:t>-</w:t>
      </w:r>
      <w:r>
        <w:tab/>
      </w:r>
      <w:r w:rsidR="24F33D65">
        <w:t>We discussed having points for non-sporting events. For academic achievements, awards and other</w:t>
      </w:r>
      <w:r w:rsidR="77C72B5A">
        <w:t xml:space="preserve"> </w:t>
      </w:r>
      <w:r w:rsidR="6C077DDC">
        <w:t>reasons.</w:t>
      </w:r>
    </w:p>
    <w:p w14:paraId="5AEB694A" w14:textId="76A60DD1" w:rsidR="6C077DDC" w:rsidRDefault="6C077DDC" w:rsidP="7DFE6330">
      <w:pPr>
        <w:spacing w:after="0"/>
      </w:pPr>
      <w:r>
        <w:t>-</w:t>
      </w:r>
      <w:r>
        <w:tab/>
      </w:r>
      <w:r w:rsidR="77C72B5A">
        <w:t>No assembly on Friday 3</w:t>
      </w:r>
      <w:r w:rsidR="77C72B5A" w:rsidRPr="184E0438">
        <w:rPr>
          <w:vertAlign w:val="superscript"/>
        </w:rPr>
        <w:t>rd</w:t>
      </w:r>
      <w:r w:rsidR="77C72B5A">
        <w:t xml:space="preserve">, Cross </w:t>
      </w:r>
      <w:r w:rsidR="29E3DA4D">
        <w:t>Country Day</w:t>
      </w:r>
      <w:r w:rsidR="77C72B5A">
        <w:t xml:space="preserve">. Marcel will advise community. The following assembly on Friday </w:t>
      </w:r>
      <w:r>
        <w:tab/>
      </w:r>
      <w:r w:rsidR="77C72B5A">
        <w:t>10</w:t>
      </w:r>
      <w:r w:rsidR="77C72B5A" w:rsidRPr="184E0438">
        <w:rPr>
          <w:vertAlign w:val="superscript"/>
        </w:rPr>
        <w:t>th</w:t>
      </w:r>
      <w:r w:rsidR="77C72B5A">
        <w:t xml:space="preserve"> will be </w:t>
      </w:r>
      <w:r w:rsidR="49BFF43D">
        <w:t>class</w:t>
      </w:r>
      <w:r w:rsidR="77C72B5A">
        <w:t xml:space="preserve"> awards, </w:t>
      </w:r>
      <w:r w:rsidR="19B85816">
        <w:t xml:space="preserve">growing in faith and knowledge awards and </w:t>
      </w:r>
      <w:r w:rsidR="7D5E61FC">
        <w:t>cross-country</w:t>
      </w:r>
      <w:r w:rsidR="19B85816">
        <w:t xml:space="preserve"> age champions. </w:t>
      </w:r>
    </w:p>
    <w:p w14:paraId="3F446189" w14:textId="6E36756A" w:rsidR="7DFE6330" w:rsidRDefault="7DFE6330" w:rsidP="7DFE6330">
      <w:pPr>
        <w:spacing w:after="0"/>
      </w:pPr>
    </w:p>
    <w:p w14:paraId="7375BC3B" w14:textId="4AE748BA" w:rsidR="7DFE6330" w:rsidRDefault="7DFE6330" w:rsidP="7DFE6330">
      <w:pPr>
        <w:spacing w:after="0"/>
      </w:pPr>
    </w:p>
    <w:p w14:paraId="4056B1C5" w14:textId="4F14BF5F" w:rsidR="7DFE6330" w:rsidRDefault="7DFE6330" w:rsidP="7DFE6330">
      <w:pPr>
        <w:spacing w:after="0"/>
      </w:pPr>
    </w:p>
    <w:p w14:paraId="3950BA37" w14:textId="1F3444C3" w:rsidR="7DFE6330" w:rsidRDefault="7DFE6330" w:rsidP="7DFE6330">
      <w:pPr>
        <w:spacing w:after="0"/>
      </w:pPr>
    </w:p>
    <w:p w14:paraId="4227D9DC" w14:textId="1CB30299" w:rsidR="7DFE6330" w:rsidRDefault="7DFE6330" w:rsidP="7DFE6330">
      <w:pPr>
        <w:spacing w:after="0"/>
      </w:pPr>
    </w:p>
    <w:p w14:paraId="7E30AD44" w14:textId="442E2693" w:rsidR="7DFE6330" w:rsidRDefault="7DFE6330" w:rsidP="7DFE6330">
      <w:pPr>
        <w:spacing w:after="0"/>
      </w:pPr>
    </w:p>
    <w:p w14:paraId="313776CA" w14:textId="0E9B0FFF" w:rsidR="7DFE6330" w:rsidRDefault="7DFE6330" w:rsidP="7DFE6330">
      <w:pPr>
        <w:spacing w:after="0"/>
      </w:pPr>
    </w:p>
    <w:p w14:paraId="1D228401" w14:textId="601C7B2A" w:rsidR="7DFE6330" w:rsidRDefault="7DFE6330" w:rsidP="7DFE6330">
      <w:pPr>
        <w:spacing w:after="0"/>
      </w:pPr>
    </w:p>
    <w:p w14:paraId="29BF7EC1" w14:textId="6C90E253" w:rsidR="7DFE6330" w:rsidRDefault="7DFE6330" w:rsidP="7DFE6330">
      <w:pPr>
        <w:spacing w:after="0"/>
      </w:pPr>
    </w:p>
    <w:p w14:paraId="769D4802" w14:textId="5447A2B9" w:rsidR="7DFE6330" w:rsidRDefault="7DFE6330" w:rsidP="7DFE6330">
      <w:pPr>
        <w:spacing w:after="0"/>
      </w:pPr>
    </w:p>
    <w:p w14:paraId="43C865C7" w14:textId="22EC9B05" w:rsidR="0ED2A031" w:rsidRDefault="0ED2A031" w:rsidP="7DFE6330">
      <w:pPr>
        <w:spacing w:after="0"/>
        <w:rPr>
          <w:b/>
          <w:bCs/>
        </w:rPr>
      </w:pPr>
      <w:r w:rsidRPr="7DFE6330">
        <w:rPr>
          <w:b/>
          <w:bCs/>
        </w:rPr>
        <w:t xml:space="preserve">Agenda </w:t>
      </w:r>
      <w:r w:rsidR="3D9F45DB" w:rsidRPr="7DFE6330">
        <w:rPr>
          <w:b/>
          <w:bCs/>
        </w:rPr>
        <w:t>Item</w:t>
      </w:r>
      <w:r w:rsidRPr="7DFE6330">
        <w:rPr>
          <w:b/>
          <w:bCs/>
        </w:rPr>
        <w:t xml:space="preserve"> 3. Round Table topics to be discussed and how the night will run.</w:t>
      </w:r>
    </w:p>
    <w:p w14:paraId="670182AF" w14:textId="6385357A" w:rsidR="7DFE6330" w:rsidRDefault="7DFE6330" w:rsidP="7DFE6330">
      <w:pPr>
        <w:spacing w:after="0"/>
      </w:pPr>
    </w:p>
    <w:p w14:paraId="11C4E4E4" w14:textId="0B322CCA" w:rsidR="0ED2A031" w:rsidRDefault="0ED2A031" w:rsidP="7DFE6330">
      <w:pPr>
        <w:spacing w:after="0"/>
      </w:pPr>
      <w:r>
        <w:t>Kate and Marcel explained last years’ surveys. Members were given copies of the questions and an overview of the common responses. We then explained ho</w:t>
      </w:r>
      <w:r w:rsidR="05B5D430">
        <w:t>w the round table will work.</w:t>
      </w:r>
    </w:p>
    <w:p w14:paraId="7508A7D4" w14:textId="2AD36BAF" w:rsidR="05B5D430" w:rsidRDefault="05B5D430" w:rsidP="7DFE6330">
      <w:pPr>
        <w:spacing w:after="0"/>
      </w:pPr>
      <w:r>
        <w:t xml:space="preserve">The Advisory will come up with 5 questions. Members/Staff will be responsible for a question each. The question person will move between each table and </w:t>
      </w:r>
      <w:r w:rsidR="77B7D7D2">
        <w:t xml:space="preserve">start discussions about their particular question. They will take notes or “minutes” from each </w:t>
      </w:r>
      <w:r w:rsidR="3C3F2146">
        <w:t>group.</w:t>
      </w:r>
    </w:p>
    <w:p w14:paraId="683BA43B" w14:textId="039DF54A" w:rsidR="3C3F2146" w:rsidRDefault="3C3F2146" w:rsidP="7DFE6330">
      <w:pPr>
        <w:spacing w:after="0"/>
      </w:pPr>
      <w:r>
        <w:t>Each question will last for 10 minutes maximum.</w:t>
      </w:r>
    </w:p>
    <w:p w14:paraId="5B5D6FEB" w14:textId="2B868E26" w:rsidR="7DFE6330" w:rsidRDefault="7DFE6330" w:rsidP="7DFE6330">
      <w:pPr>
        <w:spacing w:after="0"/>
      </w:pPr>
    </w:p>
    <w:p w14:paraId="6BE518B4" w14:textId="3FD2B839" w:rsidR="3C3F2146" w:rsidRDefault="3C3F2146" w:rsidP="7DFE6330">
      <w:pPr>
        <w:spacing w:after="0"/>
      </w:pPr>
      <w:r>
        <w:t>Questions were discussed and the following were decided upon:</w:t>
      </w:r>
    </w:p>
    <w:p w14:paraId="6F130380" w14:textId="6C4B3573" w:rsidR="3C3F2146" w:rsidRDefault="3C3F2146" w:rsidP="7DFE6330">
      <w:pPr>
        <w:spacing w:after="0"/>
      </w:pPr>
      <w:r>
        <w:t>1.</w:t>
      </w:r>
      <w:r>
        <w:tab/>
        <w:t xml:space="preserve">Please list any projects, ideas, changes you would like to see implemented at SJF which support </w:t>
      </w:r>
      <w:r w:rsidR="480B1A28">
        <w:t>community engagement, wellbeing and/or faith development.</w:t>
      </w:r>
    </w:p>
    <w:p w14:paraId="09038D92" w14:textId="35437F25" w:rsidR="480B1A28" w:rsidRDefault="480B1A28" w:rsidP="7DFE6330">
      <w:pPr>
        <w:spacing w:after="0"/>
      </w:pPr>
      <w:r>
        <w:t>2.</w:t>
      </w:r>
      <w:r>
        <w:tab/>
        <w:t>Please list any</w:t>
      </w:r>
      <w:r w:rsidR="1EE720EB">
        <w:t xml:space="preserve"> projects, idea</w:t>
      </w:r>
      <w:r w:rsidR="692EA097">
        <w:t>s, c</w:t>
      </w:r>
      <w:r w:rsidR="1EE720EB">
        <w:t>hanges you would like to see implemented at S</w:t>
      </w:r>
      <w:r w:rsidR="162528A5">
        <w:t>JF which support</w:t>
      </w:r>
      <w:r w:rsidR="512A7D2C">
        <w:t xml:space="preserve"> learning and academic development. (wording may be changed)</w:t>
      </w:r>
    </w:p>
    <w:p w14:paraId="415D5BD2" w14:textId="6B155237" w:rsidR="429EAEEE" w:rsidRDefault="429EAEEE" w:rsidP="7DFE6330">
      <w:pPr>
        <w:spacing w:after="0"/>
      </w:pPr>
      <w:r>
        <w:t>3.</w:t>
      </w:r>
      <w:r>
        <w:tab/>
        <w:t>Are there any skills</w:t>
      </w:r>
      <w:r w:rsidR="5A2F7054">
        <w:t xml:space="preserve">, expertise, interests you would like to share within our school community? </w:t>
      </w:r>
      <w:r w:rsidR="5A2F7054" w:rsidRPr="7DFE6330">
        <w:rPr>
          <w:i/>
          <w:iCs/>
        </w:rPr>
        <w:t xml:space="preserve">(Cath will </w:t>
      </w:r>
      <w:r w:rsidR="7826C81E" w:rsidRPr="7DFE6330">
        <w:rPr>
          <w:i/>
          <w:iCs/>
        </w:rPr>
        <w:t>look after</w:t>
      </w:r>
      <w:r w:rsidR="66E733A4" w:rsidRPr="7DFE6330">
        <w:rPr>
          <w:i/>
          <w:iCs/>
        </w:rPr>
        <w:t xml:space="preserve"> this question)</w:t>
      </w:r>
    </w:p>
    <w:p w14:paraId="15F73A9F" w14:textId="6CBD5348" w:rsidR="30879C6B" w:rsidRDefault="30879C6B" w:rsidP="184E0438">
      <w:pPr>
        <w:spacing w:after="0"/>
        <w:rPr>
          <w:i/>
          <w:iCs/>
        </w:rPr>
      </w:pPr>
      <w:r w:rsidRPr="184E0438">
        <w:rPr>
          <w:i/>
          <w:iCs/>
        </w:rPr>
        <w:t>- would like feedback in this question about how parents skills can help students, by doing talks etc. How can we use these skills practically</w:t>
      </w:r>
      <w:r w:rsidR="64F7EE56" w:rsidRPr="184E0438">
        <w:rPr>
          <w:i/>
          <w:iCs/>
        </w:rPr>
        <w:t>? Possibly having a parent team to run this (Kate can head this up once a solid plan is in place.</w:t>
      </w:r>
      <w:r w:rsidR="20AAD4ED" w:rsidRPr="184E0438">
        <w:rPr>
          <w:i/>
          <w:iCs/>
        </w:rPr>
        <w:t>)</w:t>
      </w:r>
    </w:p>
    <w:p w14:paraId="02FA921C" w14:textId="51119AC0" w:rsidR="66E733A4" w:rsidRDefault="66E733A4" w:rsidP="7DFE6330">
      <w:pPr>
        <w:spacing w:after="0"/>
      </w:pPr>
      <w:r>
        <w:t>4.</w:t>
      </w:r>
      <w:r>
        <w:tab/>
        <w:t xml:space="preserve">How do you think school and parents can work together to boost student learning and community? </w:t>
      </w:r>
      <w:r w:rsidRPr="7DFE6330">
        <w:rPr>
          <w:i/>
          <w:iCs/>
        </w:rPr>
        <w:t>(Kate will look after this question)</w:t>
      </w:r>
    </w:p>
    <w:p w14:paraId="4CFBAE43" w14:textId="71068811" w:rsidR="57793AB7" w:rsidRDefault="57793AB7" w:rsidP="7DFE6330">
      <w:pPr>
        <w:spacing w:after="0"/>
      </w:pPr>
      <w:r>
        <w:t xml:space="preserve">5. </w:t>
      </w:r>
      <w:r>
        <w:tab/>
        <w:t>What does your family enjoy about our school community?</w:t>
      </w:r>
    </w:p>
    <w:p w14:paraId="441C17F3" w14:textId="1FFEE41F" w:rsidR="57793AB7" w:rsidRDefault="57793AB7" w:rsidP="7DFE6330">
      <w:pPr>
        <w:spacing w:after="0"/>
      </w:pPr>
      <w:r>
        <w:t>6.</w:t>
      </w:r>
      <w:r>
        <w:tab/>
        <w:t>Any other table raised questions or comments.</w:t>
      </w:r>
    </w:p>
    <w:p w14:paraId="3ED0D6EA" w14:textId="14FE4CF2" w:rsidR="7DFE6330" w:rsidRDefault="7DFE6330" w:rsidP="7DFE6330">
      <w:pPr>
        <w:spacing w:after="0"/>
      </w:pPr>
    </w:p>
    <w:p w14:paraId="27D931E1" w14:textId="4CF637D9" w:rsidR="57793AB7" w:rsidRDefault="57793AB7" w:rsidP="7DFE6330">
      <w:pPr>
        <w:spacing w:after="0"/>
      </w:pPr>
      <w:r>
        <w:t>School will provide</w:t>
      </w:r>
      <w:r w:rsidR="2196A542">
        <w:t xml:space="preserve"> nibbles and beverages.</w:t>
      </w:r>
    </w:p>
    <w:p w14:paraId="4BB3BC1D" w14:textId="618B508E" w:rsidR="444A60EF" w:rsidRDefault="444A60EF" w:rsidP="7DFE6330">
      <w:pPr>
        <w:spacing w:after="0"/>
      </w:pPr>
      <w:r>
        <w:t>Kate will put in PEC section of the newsletter this week and put a form on Compass for RSVP’s. Marcel will put in newsletter on following weeks.</w:t>
      </w:r>
    </w:p>
    <w:p w14:paraId="7AFBF04F" w14:textId="7440ED5C" w:rsidR="7DFE6330" w:rsidRDefault="7DFE6330" w:rsidP="7DFE6330">
      <w:pPr>
        <w:spacing w:after="0"/>
      </w:pPr>
    </w:p>
    <w:p w14:paraId="510288D8" w14:textId="6F443FA7" w:rsidR="02EF4621" w:rsidRDefault="02EF4621" w:rsidP="7DFE6330">
      <w:pPr>
        <w:spacing w:after="0"/>
        <w:rPr>
          <w:b/>
          <w:bCs/>
        </w:rPr>
      </w:pPr>
      <w:r w:rsidRPr="7DFE6330">
        <w:rPr>
          <w:b/>
          <w:bCs/>
        </w:rPr>
        <w:t xml:space="preserve">Agenda </w:t>
      </w:r>
      <w:r w:rsidR="607F81FE" w:rsidRPr="7DFE6330">
        <w:rPr>
          <w:b/>
          <w:bCs/>
        </w:rPr>
        <w:t>Item</w:t>
      </w:r>
      <w:r w:rsidRPr="7DFE6330">
        <w:rPr>
          <w:b/>
          <w:bCs/>
        </w:rPr>
        <w:t xml:space="preserve"> 4. Harmony Day Fundraising Ideas.</w:t>
      </w:r>
    </w:p>
    <w:p w14:paraId="0070F9BF" w14:textId="3C49360D" w:rsidR="7DFE6330" w:rsidRDefault="7DFE6330" w:rsidP="7DFE6330">
      <w:pPr>
        <w:spacing w:after="0"/>
      </w:pPr>
    </w:p>
    <w:p w14:paraId="47DC41D0" w14:textId="6357945D" w:rsidR="02EF4621" w:rsidRDefault="02EF4621" w:rsidP="7DFE6330">
      <w:pPr>
        <w:spacing w:after="0"/>
      </w:pPr>
      <w:r>
        <w:t xml:space="preserve">Luisa gave us an overview of Harmony Day at SJF and what we have done in the past. She suggested we approach the </w:t>
      </w:r>
      <w:r w:rsidR="1AC870AB">
        <w:t>parish</w:t>
      </w:r>
      <w:r w:rsidR="26C9022D">
        <w:t xml:space="preserve"> to see if they are supporting any initiatives we could help. Possibly a </w:t>
      </w:r>
      <w:r w:rsidR="428DC7AE">
        <w:t>children's</w:t>
      </w:r>
      <w:r w:rsidR="26C9022D">
        <w:t xml:space="preserve"> based charity or something locally within the community.</w:t>
      </w:r>
    </w:p>
    <w:p w14:paraId="220454A3" w14:textId="6CBD1D5C" w:rsidR="26C9022D" w:rsidRDefault="26C9022D" w:rsidP="7DFE6330">
      <w:pPr>
        <w:spacing w:after="0"/>
      </w:pPr>
      <w:r>
        <w:t>Children will be able to wear full orange mufti this year, not just accessories. Lots of parents had been asking.</w:t>
      </w:r>
    </w:p>
    <w:p w14:paraId="179EE71A" w14:textId="0DD64548" w:rsidR="26C9022D" w:rsidRDefault="26C9022D" w:rsidP="7DFE6330">
      <w:pPr>
        <w:spacing w:after="0"/>
      </w:pPr>
      <w:r>
        <w:t>Kate will ask Helen (Canteen Manager) to offer orange cupcakes to fundraise and possibly an international food option as has been done in the past.</w:t>
      </w:r>
    </w:p>
    <w:p w14:paraId="7DB104D9" w14:textId="53138B9B" w:rsidR="7DFE6330" w:rsidRDefault="7DFE6330" w:rsidP="7DFE6330">
      <w:pPr>
        <w:spacing w:after="0"/>
      </w:pPr>
    </w:p>
    <w:p w14:paraId="62EB9B8F" w14:textId="025F0970" w:rsidR="7DFE6330" w:rsidRDefault="7DFE6330" w:rsidP="7DFE6330">
      <w:pPr>
        <w:spacing w:after="0"/>
      </w:pPr>
    </w:p>
    <w:p w14:paraId="557CC582" w14:textId="4EE34238" w:rsidR="7DFE6330" w:rsidRDefault="7DFE6330" w:rsidP="7DFE6330">
      <w:pPr>
        <w:spacing w:after="0"/>
      </w:pPr>
    </w:p>
    <w:p w14:paraId="5C8A3592" w14:textId="0301E122" w:rsidR="7DFE6330" w:rsidRDefault="7DFE6330" w:rsidP="7DFE6330">
      <w:pPr>
        <w:spacing w:after="0"/>
      </w:pPr>
    </w:p>
    <w:p w14:paraId="0F93FC40" w14:textId="52233653" w:rsidR="7DFE6330" w:rsidRDefault="7DFE6330" w:rsidP="7DFE6330">
      <w:pPr>
        <w:spacing w:after="0"/>
      </w:pPr>
    </w:p>
    <w:p w14:paraId="3A62B804" w14:textId="36D465F9" w:rsidR="7DFE6330" w:rsidRDefault="7DFE6330" w:rsidP="7DFE6330">
      <w:pPr>
        <w:spacing w:after="0"/>
      </w:pPr>
    </w:p>
    <w:p w14:paraId="57D21A0F" w14:textId="7D6BDD51" w:rsidR="7DFE6330" w:rsidRDefault="7DFE6330" w:rsidP="7DFE6330">
      <w:pPr>
        <w:spacing w:after="0"/>
      </w:pPr>
    </w:p>
    <w:p w14:paraId="6B369828" w14:textId="0292ABFF" w:rsidR="7DFE6330" w:rsidRDefault="7DFE6330" w:rsidP="7DFE6330">
      <w:pPr>
        <w:spacing w:after="0"/>
      </w:pPr>
    </w:p>
    <w:p w14:paraId="5A37F73D" w14:textId="6B23F8B8" w:rsidR="7DFE6330" w:rsidRDefault="7DFE6330" w:rsidP="7DFE6330">
      <w:pPr>
        <w:spacing w:after="0"/>
      </w:pPr>
    </w:p>
    <w:p w14:paraId="432BF5E9" w14:textId="1F80C5EC" w:rsidR="7DFE6330" w:rsidRDefault="7DFE6330" w:rsidP="7DFE6330">
      <w:pPr>
        <w:spacing w:after="0"/>
      </w:pPr>
    </w:p>
    <w:p w14:paraId="521257EB" w14:textId="104CD5E0" w:rsidR="3EDDF5B5" w:rsidRDefault="3EDDF5B5" w:rsidP="7DFE6330">
      <w:pPr>
        <w:spacing w:after="0"/>
        <w:rPr>
          <w:b/>
          <w:bCs/>
        </w:rPr>
      </w:pPr>
      <w:r w:rsidRPr="7DFE6330">
        <w:rPr>
          <w:b/>
          <w:bCs/>
        </w:rPr>
        <w:t>General Business</w:t>
      </w:r>
    </w:p>
    <w:p w14:paraId="566E311F" w14:textId="75E5AA28" w:rsidR="7DFE6330" w:rsidRDefault="7DFE6330" w:rsidP="7DFE6330">
      <w:pPr>
        <w:spacing w:after="0"/>
      </w:pPr>
    </w:p>
    <w:p w14:paraId="3367F59C" w14:textId="51B255F3" w:rsidR="3EDDF5B5" w:rsidRDefault="3EDDF5B5" w:rsidP="7DFE6330">
      <w:pPr>
        <w:spacing w:after="0"/>
      </w:pPr>
      <w:r>
        <w:t>Canteen was discussed</w:t>
      </w:r>
      <w:r w:rsidR="7D82DAE6">
        <w:t xml:space="preserve"> as many parents has questions about the changeover of management. Helen has struggled to get help for the first couple of </w:t>
      </w:r>
      <w:r w:rsidR="17304378">
        <w:t>weeks,</w:t>
      </w:r>
      <w:r w:rsidR="7D82DAE6">
        <w:t xml:space="preserve"> so some changes had been made. Marcel put out a call on compass which had many parents offer</w:t>
      </w:r>
      <w:r w:rsidR="15139C4D">
        <w:t xml:space="preserve">ing to </w:t>
      </w:r>
      <w:r w:rsidR="516B4A3E">
        <w:t>volunteer</w:t>
      </w:r>
      <w:r w:rsidR="15139C4D">
        <w:t xml:space="preserve">. </w:t>
      </w:r>
    </w:p>
    <w:p w14:paraId="752586BC" w14:textId="3C062E5E" w:rsidR="10C9AD14" w:rsidRDefault="10C9AD14" w:rsidP="7DFE6330">
      <w:pPr>
        <w:spacing w:after="0"/>
      </w:pPr>
      <w:r>
        <w:t>We will get a price list organised for parents.</w:t>
      </w:r>
    </w:p>
    <w:p w14:paraId="4856A9B0" w14:textId="2345AD18" w:rsidR="7DFE6330" w:rsidRDefault="7DFE6330" w:rsidP="7DFE6330">
      <w:pPr>
        <w:spacing w:after="0"/>
      </w:pPr>
    </w:p>
    <w:p w14:paraId="4DD42151" w14:textId="0D1E2B15" w:rsidR="7DFE6330" w:rsidRDefault="7DFE6330" w:rsidP="7DFE6330">
      <w:pPr>
        <w:spacing w:after="0"/>
      </w:pPr>
    </w:p>
    <w:p w14:paraId="6E76A2BD" w14:textId="2E8A9BD1" w:rsidR="7DFE6330" w:rsidRDefault="7DFE6330" w:rsidP="7DFE6330">
      <w:pPr>
        <w:spacing w:after="0"/>
      </w:pPr>
    </w:p>
    <w:p w14:paraId="5E478350" w14:textId="540C7E03" w:rsidR="7DFE6330" w:rsidRDefault="7DFE6330" w:rsidP="7DFE6330">
      <w:pPr>
        <w:spacing w:after="0"/>
      </w:pPr>
    </w:p>
    <w:p w14:paraId="5A2A3E57" w14:textId="7E395727" w:rsidR="5BB78CEB" w:rsidRDefault="5BB78CEB" w:rsidP="7DFE6330">
      <w:pPr>
        <w:spacing w:after="0"/>
      </w:pPr>
      <w:r>
        <w:t>-</w:t>
      </w:r>
      <w:r>
        <w:tab/>
      </w:r>
      <w:r w:rsidR="15139C4D">
        <w:t>Talia asked about parents being more informed about what children are learning in class. Not just literacy, but other areas of stu</w:t>
      </w:r>
      <w:r w:rsidR="21E0C915">
        <w:t>dy, especially mathematics.</w:t>
      </w:r>
    </w:p>
    <w:p w14:paraId="7D04CA76" w14:textId="30806BD7" w:rsidR="21E0C915" w:rsidRDefault="21E0C915" w:rsidP="7DFE6330">
      <w:pPr>
        <w:spacing w:after="0"/>
      </w:pPr>
      <w:r>
        <w:t>Luisa and Steve explained why the school does</w:t>
      </w:r>
      <w:r w:rsidR="6DD1E89D">
        <w:t xml:space="preserve"> </w:t>
      </w:r>
      <w:r>
        <w:t>not use traditional “homework” structure.</w:t>
      </w:r>
      <w:r w:rsidR="45BA8521">
        <w:t xml:space="preserve"> Years 2-6 are using teams and parents will be able to track class progress through there.</w:t>
      </w:r>
    </w:p>
    <w:p w14:paraId="53EFCADA" w14:textId="2CF8CCFD" w:rsidR="7DFE6330" w:rsidRDefault="7DFE6330" w:rsidP="7DFE6330">
      <w:pPr>
        <w:spacing w:after="0"/>
      </w:pPr>
    </w:p>
    <w:p w14:paraId="7972993E" w14:textId="40B83752" w:rsidR="010AC6E8" w:rsidRDefault="010AC6E8" w:rsidP="7DFE6330">
      <w:pPr>
        <w:spacing w:after="0"/>
      </w:pPr>
      <w:r>
        <w:t>-</w:t>
      </w:r>
      <w:r>
        <w:tab/>
      </w:r>
      <w:r w:rsidR="45BA8521">
        <w:t>Steve suggested a “Math &amp; Munchie”</w:t>
      </w:r>
      <w:r w:rsidR="266F6D42">
        <w:t xml:space="preserve"> evening. Math games and pizza dinner at school</w:t>
      </w:r>
    </w:p>
    <w:p w14:paraId="5AD25AE2" w14:textId="71A7475B" w:rsidR="7DFE6330" w:rsidRDefault="7DFE6330" w:rsidP="7DFE6330">
      <w:pPr>
        <w:spacing w:after="0"/>
      </w:pPr>
    </w:p>
    <w:p w14:paraId="69A5AC97" w14:textId="4D0A60C9" w:rsidR="1ADE03C8" w:rsidRDefault="1ADE03C8" w:rsidP="7DFE6330">
      <w:pPr>
        <w:spacing w:after="0"/>
      </w:pPr>
      <w:r>
        <w:t>-</w:t>
      </w:r>
      <w:r>
        <w:tab/>
        <w:t>Adele suggested a “Leadership” section in the newsletter where we highlight different year 6 leadership groups. They can be introduced with a picture</w:t>
      </w:r>
      <w:r w:rsidR="417095E8">
        <w:t xml:space="preserve"> and </w:t>
      </w:r>
      <w:r w:rsidR="5CC06FD4">
        <w:t>explain</w:t>
      </w:r>
      <w:r w:rsidR="417095E8">
        <w:t xml:space="preserve"> some of their initiatives.</w:t>
      </w:r>
    </w:p>
    <w:p w14:paraId="59077EB6" w14:textId="540A793C" w:rsidR="7DFE6330" w:rsidRDefault="7DFE6330" w:rsidP="7DFE6330">
      <w:pPr>
        <w:spacing w:after="0"/>
      </w:pPr>
    </w:p>
    <w:p w14:paraId="26D99CFE" w14:textId="58333443" w:rsidR="417095E8" w:rsidRDefault="417095E8" w:rsidP="7DFE6330">
      <w:pPr>
        <w:spacing w:after="0"/>
      </w:pPr>
      <w:r>
        <w:t>-</w:t>
      </w:r>
      <w:r>
        <w:tab/>
        <w:t xml:space="preserve">Marcel &amp; Steve working out a way to get our school </w:t>
      </w:r>
      <w:r w:rsidR="787AD1B2">
        <w:t>YouTube</w:t>
      </w:r>
      <w:r>
        <w:t xml:space="preserve"> </w:t>
      </w:r>
      <w:r w:rsidR="7E043D85">
        <w:t>channel</w:t>
      </w:r>
      <w:r>
        <w:t xml:space="preserve"> happening so assemblies, mass and meeting are more easily accessed.</w:t>
      </w:r>
    </w:p>
    <w:p w14:paraId="2025050D" w14:textId="17B43954" w:rsidR="7DFE6330" w:rsidRDefault="7DFE6330" w:rsidP="7DFE6330">
      <w:pPr>
        <w:spacing w:after="0"/>
      </w:pPr>
    </w:p>
    <w:p w14:paraId="5C5C0C41" w14:textId="3B2443D4" w:rsidR="417095E8" w:rsidRDefault="417095E8" w:rsidP="7DFE6330">
      <w:pPr>
        <w:spacing w:after="0"/>
      </w:pPr>
      <w:r>
        <w:t>-</w:t>
      </w:r>
      <w:r>
        <w:tab/>
        <w:t>We will have a second meeting later this term to discuss feedback from the round table.</w:t>
      </w:r>
    </w:p>
    <w:p w14:paraId="1EDD2578" w14:textId="41A5FDBB" w:rsidR="7DFE6330" w:rsidRDefault="7DFE6330" w:rsidP="7DFE6330">
      <w:pPr>
        <w:spacing w:after="0"/>
      </w:pPr>
    </w:p>
    <w:p w14:paraId="1737072A" w14:textId="471097FC" w:rsidR="417095E8" w:rsidRDefault="417095E8" w:rsidP="7DFE6330">
      <w:pPr>
        <w:spacing w:after="0"/>
      </w:pPr>
      <w:r>
        <w:t>Meeting ended 10:40am</w:t>
      </w:r>
      <w:r w:rsidR="1ADE03C8">
        <w:t xml:space="preserve"> </w:t>
      </w:r>
    </w:p>
    <w:p w14:paraId="75E6CA2F" w14:textId="256F9EF3" w:rsidR="7DFE6330" w:rsidRDefault="7DFE6330" w:rsidP="7DFE6330">
      <w:pPr>
        <w:spacing w:after="0"/>
      </w:pPr>
    </w:p>
    <w:p w14:paraId="7DED8E09" w14:textId="4697B7C6" w:rsidR="7DFE6330" w:rsidRDefault="7DFE6330" w:rsidP="7DFE6330">
      <w:pPr>
        <w:spacing w:after="0"/>
      </w:pPr>
    </w:p>
    <w:p w14:paraId="0C9955B8" w14:textId="031D5EBD" w:rsidR="7DFE6330" w:rsidRDefault="7DFE6330" w:rsidP="7DFE6330">
      <w:pPr>
        <w:spacing w:after="0"/>
      </w:pPr>
    </w:p>
    <w:sectPr w:rsidR="7DFE6330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0CE52"/>
    <w:multiLevelType w:val="hybridMultilevel"/>
    <w:tmpl w:val="84785374"/>
    <w:lvl w:ilvl="0" w:tplc="0C6E4F08">
      <w:start w:val="1"/>
      <w:numFmt w:val="decimal"/>
      <w:lvlText w:val="%1."/>
      <w:lvlJc w:val="left"/>
      <w:pPr>
        <w:ind w:left="720" w:hanging="360"/>
      </w:pPr>
    </w:lvl>
    <w:lvl w:ilvl="1" w:tplc="478C52C0">
      <w:start w:val="1"/>
      <w:numFmt w:val="lowerLetter"/>
      <w:lvlText w:val="%2."/>
      <w:lvlJc w:val="left"/>
      <w:pPr>
        <w:ind w:left="1440" w:hanging="360"/>
      </w:pPr>
    </w:lvl>
    <w:lvl w:ilvl="2" w:tplc="FAAA18D2">
      <w:start w:val="1"/>
      <w:numFmt w:val="lowerRoman"/>
      <w:lvlText w:val="%3."/>
      <w:lvlJc w:val="right"/>
      <w:pPr>
        <w:ind w:left="2160" w:hanging="180"/>
      </w:pPr>
    </w:lvl>
    <w:lvl w:ilvl="3" w:tplc="78B087B2">
      <w:start w:val="1"/>
      <w:numFmt w:val="decimal"/>
      <w:lvlText w:val="%4."/>
      <w:lvlJc w:val="left"/>
      <w:pPr>
        <w:ind w:left="2880" w:hanging="360"/>
      </w:pPr>
    </w:lvl>
    <w:lvl w:ilvl="4" w:tplc="2C483A56">
      <w:start w:val="1"/>
      <w:numFmt w:val="lowerLetter"/>
      <w:lvlText w:val="%5."/>
      <w:lvlJc w:val="left"/>
      <w:pPr>
        <w:ind w:left="3600" w:hanging="360"/>
      </w:pPr>
    </w:lvl>
    <w:lvl w:ilvl="5" w:tplc="7C08BB1E">
      <w:start w:val="1"/>
      <w:numFmt w:val="lowerRoman"/>
      <w:lvlText w:val="%6."/>
      <w:lvlJc w:val="right"/>
      <w:pPr>
        <w:ind w:left="4320" w:hanging="180"/>
      </w:pPr>
    </w:lvl>
    <w:lvl w:ilvl="6" w:tplc="ED56A5E2">
      <w:start w:val="1"/>
      <w:numFmt w:val="decimal"/>
      <w:lvlText w:val="%7."/>
      <w:lvlJc w:val="left"/>
      <w:pPr>
        <w:ind w:left="5040" w:hanging="360"/>
      </w:pPr>
    </w:lvl>
    <w:lvl w:ilvl="7" w:tplc="4614DF7C">
      <w:start w:val="1"/>
      <w:numFmt w:val="lowerLetter"/>
      <w:lvlText w:val="%8."/>
      <w:lvlJc w:val="left"/>
      <w:pPr>
        <w:ind w:left="5760" w:hanging="360"/>
      </w:pPr>
    </w:lvl>
    <w:lvl w:ilvl="8" w:tplc="222E8CDC">
      <w:start w:val="1"/>
      <w:numFmt w:val="lowerRoman"/>
      <w:lvlText w:val="%9."/>
      <w:lvlJc w:val="right"/>
      <w:pPr>
        <w:ind w:left="6480" w:hanging="180"/>
      </w:pPr>
    </w:lvl>
  </w:abstractNum>
  <w:num w:numId="1" w16cid:durableId="30143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5B8B05"/>
    <w:rsid w:val="000D2AA8"/>
    <w:rsid w:val="010AC6E8"/>
    <w:rsid w:val="011E8558"/>
    <w:rsid w:val="012672DE"/>
    <w:rsid w:val="0126F42B"/>
    <w:rsid w:val="028965DF"/>
    <w:rsid w:val="02EF4621"/>
    <w:rsid w:val="031277C6"/>
    <w:rsid w:val="032FC370"/>
    <w:rsid w:val="03677004"/>
    <w:rsid w:val="0435F821"/>
    <w:rsid w:val="0456261A"/>
    <w:rsid w:val="04C4AD34"/>
    <w:rsid w:val="0529BB14"/>
    <w:rsid w:val="05B5D430"/>
    <w:rsid w:val="05F9E401"/>
    <w:rsid w:val="065695F9"/>
    <w:rsid w:val="07A11A33"/>
    <w:rsid w:val="07A64E87"/>
    <w:rsid w:val="086C09CD"/>
    <w:rsid w:val="09ACBAE5"/>
    <w:rsid w:val="0A28C001"/>
    <w:rsid w:val="0CBD7D59"/>
    <w:rsid w:val="0E2E68BF"/>
    <w:rsid w:val="0ED2A031"/>
    <w:rsid w:val="10C9AD14"/>
    <w:rsid w:val="11205DB2"/>
    <w:rsid w:val="11C3D83E"/>
    <w:rsid w:val="12272A96"/>
    <w:rsid w:val="1239D146"/>
    <w:rsid w:val="15139C4D"/>
    <w:rsid w:val="1521CEA4"/>
    <w:rsid w:val="162528A5"/>
    <w:rsid w:val="16C286E2"/>
    <w:rsid w:val="16F2DCF5"/>
    <w:rsid w:val="17304378"/>
    <w:rsid w:val="17B948B7"/>
    <w:rsid w:val="184E0438"/>
    <w:rsid w:val="186644C9"/>
    <w:rsid w:val="1888BD18"/>
    <w:rsid w:val="199FCA9A"/>
    <w:rsid w:val="19B85816"/>
    <w:rsid w:val="1AC870AB"/>
    <w:rsid w:val="1ADE03C8"/>
    <w:rsid w:val="1AE378EE"/>
    <w:rsid w:val="1B95F805"/>
    <w:rsid w:val="1BCF4E5B"/>
    <w:rsid w:val="1BDE2318"/>
    <w:rsid w:val="1C24800B"/>
    <w:rsid w:val="1C7D7262"/>
    <w:rsid w:val="1E7FB92E"/>
    <w:rsid w:val="1EE720EB"/>
    <w:rsid w:val="1FB6EA11"/>
    <w:rsid w:val="2021B130"/>
    <w:rsid w:val="205B8B05"/>
    <w:rsid w:val="20880611"/>
    <w:rsid w:val="20AAD4ED"/>
    <w:rsid w:val="2136B16C"/>
    <w:rsid w:val="2152BA72"/>
    <w:rsid w:val="2196A542"/>
    <w:rsid w:val="21E0C915"/>
    <w:rsid w:val="221C9B7E"/>
    <w:rsid w:val="22FF7103"/>
    <w:rsid w:val="232290EB"/>
    <w:rsid w:val="23333B67"/>
    <w:rsid w:val="23D48B3A"/>
    <w:rsid w:val="2404804D"/>
    <w:rsid w:val="24331471"/>
    <w:rsid w:val="24800794"/>
    <w:rsid w:val="24F33D65"/>
    <w:rsid w:val="2525DF9E"/>
    <w:rsid w:val="25492AE5"/>
    <w:rsid w:val="266F6D42"/>
    <w:rsid w:val="26C9022D"/>
    <w:rsid w:val="2746D880"/>
    <w:rsid w:val="2880CBA7"/>
    <w:rsid w:val="28A7FC5D"/>
    <w:rsid w:val="28A964B3"/>
    <w:rsid w:val="28F4B899"/>
    <w:rsid w:val="297E441E"/>
    <w:rsid w:val="299BBF50"/>
    <w:rsid w:val="29E3DA4D"/>
    <w:rsid w:val="29EB494E"/>
    <w:rsid w:val="2A1838F4"/>
    <w:rsid w:val="2A27AD63"/>
    <w:rsid w:val="2A3866ED"/>
    <w:rsid w:val="2AC24141"/>
    <w:rsid w:val="2B2C789C"/>
    <w:rsid w:val="2C0ACF41"/>
    <w:rsid w:val="2CFEA1F6"/>
    <w:rsid w:val="2D5F4E25"/>
    <w:rsid w:val="2D7007AF"/>
    <w:rsid w:val="2DC829BC"/>
    <w:rsid w:val="2E63CAA2"/>
    <w:rsid w:val="2EFB1E86"/>
    <w:rsid w:val="2FC70BE1"/>
    <w:rsid w:val="2FF66BFE"/>
    <w:rsid w:val="306586F4"/>
    <w:rsid w:val="30879C6B"/>
    <w:rsid w:val="308BDD8C"/>
    <w:rsid w:val="327165A5"/>
    <w:rsid w:val="32E75EAD"/>
    <w:rsid w:val="32F0931D"/>
    <w:rsid w:val="33642BC9"/>
    <w:rsid w:val="33CE8FA9"/>
    <w:rsid w:val="34897E1C"/>
    <w:rsid w:val="348C637E"/>
    <w:rsid w:val="35652BC7"/>
    <w:rsid w:val="356C2913"/>
    <w:rsid w:val="3620F7BA"/>
    <w:rsid w:val="362FDF35"/>
    <w:rsid w:val="3631FBBF"/>
    <w:rsid w:val="36358631"/>
    <w:rsid w:val="3655B42A"/>
    <w:rsid w:val="36563577"/>
    <w:rsid w:val="366119FB"/>
    <w:rsid w:val="37D5B9A6"/>
    <w:rsid w:val="37F3CEE1"/>
    <w:rsid w:val="387B91B0"/>
    <w:rsid w:val="39954272"/>
    <w:rsid w:val="3B124746"/>
    <w:rsid w:val="3C3F2146"/>
    <w:rsid w:val="3D9F45DB"/>
    <w:rsid w:val="3EDDF5B5"/>
    <w:rsid w:val="3FEBDCE6"/>
    <w:rsid w:val="3FF0FEF3"/>
    <w:rsid w:val="3FF9B5C7"/>
    <w:rsid w:val="4007FC41"/>
    <w:rsid w:val="409FFEFB"/>
    <w:rsid w:val="40E72A5E"/>
    <w:rsid w:val="417095E8"/>
    <w:rsid w:val="41872BFA"/>
    <w:rsid w:val="428DC7AE"/>
    <w:rsid w:val="429EAEEE"/>
    <w:rsid w:val="444A60EF"/>
    <w:rsid w:val="4453B716"/>
    <w:rsid w:val="44B43CAE"/>
    <w:rsid w:val="44D00793"/>
    <w:rsid w:val="451B76BD"/>
    <w:rsid w:val="45BA8521"/>
    <w:rsid w:val="45D2621D"/>
    <w:rsid w:val="4636E4B2"/>
    <w:rsid w:val="46500D0F"/>
    <w:rsid w:val="466BDB37"/>
    <w:rsid w:val="47D2B513"/>
    <w:rsid w:val="47E551EE"/>
    <w:rsid w:val="47E77A5C"/>
    <w:rsid w:val="480B1A28"/>
    <w:rsid w:val="48B4C2A0"/>
    <w:rsid w:val="49BFF43D"/>
    <w:rsid w:val="49ECC6D2"/>
    <w:rsid w:val="4B35FBC6"/>
    <w:rsid w:val="4CA1C322"/>
    <w:rsid w:val="4CBA47B8"/>
    <w:rsid w:val="4CBD192F"/>
    <w:rsid w:val="4CC9DEA1"/>
    <w:rsid w:val="4DBE0B50"/>
    <w:rsid w:val="4E1CB011"/>
    <w:rsid w:val="4E65AF02"/>
    <w:rsid w:val="4E6E1DD5"/>
    <w:rsid w:val="4F338FD5"/>
    <w:rsid w:val="4FF283BC"/>
    <w:rsid w:val="50017F63"/>
    <w:rsid w:val="500200B0"/>
    <w:rsid w:val="50DC19F9"/>
    <w:rsid w:val="50F54256"/>
    <w:rsid w:val="50F8BAA1"/>
    <w:rsid w:val="512A7D2C"/>
    <w:rsid w:val="516B4A3E"/>
    <w:rsid w:val="51753445"/>
    <w:rsid w:val="520ACFF5"/>
    <w:rsid w:val="52C81449"/>
    <w:rsid w:val="53290360"/>
    <w:rsid w:val="533B6A7B"/>
    <w:rsid w:val="53418EF8"/>
    <w:rsid w:val="53B83473"/>
    <w:rsid w:val="53D5E709"/>
    <w:rsid w:val="542C8084"/>
    <w:rsid w:val="54BA1670"/>
    <w:rsid w:val="55AF8B1C"/>
    <w:rsid w:val="55F7CA67"/>
    <w:rsid w:val="5632105D"/>
    <w:rsid w:val="564B21B1"/>
    <w:rsid w:val="5654F602"/>
    <w:rsid w:val="5695E592"/>
    <w:rsid w:val="57793AB7"/>
    <w:rsid w:val="58E72BDE"/>
    <w:rsid w:val="59B0D07C"/>
    <w:rsid w:val="59C8713D"/>
    <w:rsid w:val="59F4172E"/>
    <w:rsid w:val="59F8CCDC"/>
    <w:rsid w:val="5A2F7054"/>
    <w:rsid w:val="5B60DFB8"/>
    <w:rsid w:val="5BB78CEB"/>
    <w:rsid w:val="5C882984"/>
    <w:rsid w:val="5CADCF52"/>
    <w:rsid w:val="5CC06FD4"/>
    <w:rsid w:val="5CE0026B"/>
    <w:rsid w:val="5D7F9AD9"/>
    <w:rsid w:val="5F4551D2"/>
    <w:rsid w:val="60201200"/>
    <w:rsid w:val="607F81FE"/>
    <w:rsid w:val="6092CE6C"/>
    <w:rsid w:val="60F23DC3"/>
    <w:rsid w:val="610F2845"/>
    <w:rsid w:val="61B03379"/>
    <w:rsid w:val="63D645C3"/>
    <w:rsid w:val="64F7EE56"/>
    <w:rsid w:val="65043CAD"/>
    <w:rsid w:val="65434938"/>
    <w:rsid w:val="655F9B1B"/>
    <w:rsid w:val="65608207"/>
    <w:rsid w:val="658251FA"/>
    <w:rsid w:val="65AB450A"/>
    <w:rsid w:val="660E8E17"/>
    <w:rsid w:val="6691565A"/>
    <w:rsid w:val="6695B96E"/>
    <w:rsid w:val="66E733A4"/>
    <w:rsid w:val="67125FE2"/>
    <w:rsid w:val="6741514E"/>
    <w:rsid w:val="67696CCD"/>
    <w:rsid w:val="67AA5E78"/>
    <w:rsid w:val="68D761D9"/>
    <w:rsid w:val="68DD21AF"/>
    <w:rsid w:val="69053D2E"/>
    <w:rsid w:val="692EA097"/>
    <w:rsid w:val="69462ED9"/>
    <w:rsid w:val="695110FF"/>
    <w:rsid w:val="6970ABC3"/>
    <w:rsid w:val="69BE8573"/>
    <w:rsid w:val="69C6F446"/>
    <w:rsid w:val="6A1B75CF"/>
    <w:rsid w:val="6A74B202"/>
    <w:rsid w:val="6AA18EDC"/>
    <w:rsid w:val="6B183457"/>
    <w:rsid w:val="6B25C739"/>
    <w:rsid w:val="6B4E7940"/>
    <w:rsid w:val="6C077DDC"/>
    <w:rsid w:val="6C14C271"/>
    <w:rsid w:val="6C4E18C7"/>
    <w:rsid w:val="6D0097DE"/>
    <w:rsid w:val="6D02FD3E"/>
    <w:rsid w:val="6D855D5E"/>
    <w:rsid w:val="6DAAD2FC"/>
    <w:rsid w:val="6DD0C0CB"/>
    <w:rsid w:val="6DD1E89D"/>
    <w:rsid w:val="70E83394"/>
    <w:rsid w:val="721AD64A"/>
    <w:rsid w:val="721EEE12"/>
    <w:rsid w:val="724B6C98"/>
    <w:rsid w:val="72552365"/>
    <w:rsid w:val="728403F5"/>
    <w:rsid w:val="73917E03"/>
    <w:rsid w:val="7440024F"/>
    <w:rsid w:val="7442797B"/>
    <w:rsid w:val="7447EFD5"/>
    <w:rsid w:val="758CC427"/>
    <w:rsid w:val="75BBA4B7"/>
    <w:rsid w:val="77289488"/>
    <w:rsid w:val="777F9097"/>
    <w:rsid w:val="778011E4"/>
    <w:rsid w:val="778308E2"/>
    <w:rsid w:val="77B7D7D2"/>
    <w:rsid w:val="77C72B5A"/>
    <w:rsid w:val="7803940C"/>
    <w:rsid w:val="7826C81E"/>
    <w:rsid w:val="787AD1B2"/>
    <w:rsid w:val="78C0BD06"/>
    <w:rsid w:val="78F34579"/>
    <w:rsid w:val="78F7A88D"/>
    <w:rsid w:val="79137372"/>
    <w:rsid w:val="791B60F8"/>
    <w:rsid w:val="796B957F"/>
    <w:rsid w:val="7A9E8A49"/>
    <w:rsid w:val="7AA90FDF"/>
    <w:rsid w:val="7AAF43D3"/>
    <w:rsid w:val="7BA5511C"/>
    <w:rsid w:val="7C538307"/>
    <w:rsid w:val="7CC081EB"/>
    <w:rsid w:val="7D24430C"/>
    <w:rsid w:val="7D5E61FC"/>
    <w:rsid w:val="7D82DAE6"/>
    <w:rsid w:val="7D8CAAD0"/>
    <w:rsid w:val="7DE0C202"/>
    <w:rsid w:val="7DFE6330"/>
    <w:rsid w:val="7E043D85"/>
    <w:rsid w:val="7E3F06A2"/>
    <w:rsid w:val="7F14060A"/>
    <w:rsid w:val="7F2E5C26"/>
    <w:rsid w:val="7F8AA27C"/>
    <w:rsid w:val="7F8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DDBD"/>
  <w15:chartTrackingRefBased/>
  <w15:docId w15:val="{07DE5A21-DC0F-48F5-969B-BBF416FC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chool Document" ma:contentTypeID="0x010100FD9FEF30E5183E4FA10253F676122E0F03006432721E0A02ED47B8056601E73166DC" ma:contentTypeVersion="19" ma:contentTypeDescription="Create a new document." ma:contentTypeScope="" ma:versionID="9cc55d44dd48b75bf0df6dcdd11c5bb3">
  <xsd:schema xmlns:xsd="http://www.w3.org/2001/XMLSchema" xmlns:xs="http://www.w3.org/2001/XMLSchema" xmlns:p="http://schemas.microsoft.com/office/2006/metadata/properties" xmlns:ns2="9cacd44d-df61-41dd-8893-60193fbd59fe" xmlns:ns3="39090880-0f17-46c6-bebf-e34fe54dffa3" xmlns:ns4="b61b9d53-ee2d-49fc-a879-ee9a8996c9f9" targetNamespace="http://schemas.microsoft.com/office/2006/metadata/properties" ma:root="true" ma:fieldsID="d4dba896abe03343728f4b25ce8b94f3" ns2:_="" ns3:_="" ns4:_="">
    <xsd:import namespace="9cacd44d-df61-41dd-8893-60193fbd59fe"/>
    <xsd:import namespace="39090880-0f17-46c6-bebf-e34fe54dffa3"/>
    <xsd:import namespace="b61b9d53-ee2d-49fc-a879-ee9a8996c9f9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lbd5af36dbcd4b86b4d68265bfa6e2d5" minOccurs="0"/>
                <xsd:element ref="ns3:TaxCatchAllLabel" minOccurs="0"/>
                <xsd:element ref="ns3:TaxCatchAll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DateTaken" minOccurs="0"/>
                <xsd:element ref="ns4:MediaLengthInSeconds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d44d-df61-41dd-8893-60193fbd59fe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" ma:internalName="Year">
      <xsd:simpleType>
        <xsd:restriction base="dms:Text">
          <xsd:maxLength value="255"/>
        </xsd:restriction>
      </xsd:simpleType>
    </xsd:element>
    <xsd:element name="lbd5af36dbcd4b86b4d68265bfa6e2d5" ma:index="9" nillable="true" ma:taxonomy="true" ma:internalName="lbd5af36dbcd4b86b4d68265bfa6e2d5" ma:taxonomyFieldName="School" ma:displayName="School" ma:default="" ma:fieldId="{5bd5af36-dbcd-4b86-b4d6-8265bfa6e2d5}" ma:sspId="d2fa20b8-d0af-439e-85ba-e4ae58e73821" ma:termSetId="7503c101-2f0a-45e0-b39b-6e40ed89015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90880-0f17-46c6-bebf-e34fe54dffa3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hidden="true" ma:list="{b704985b-6ccc-4789-8da1-d688ea67d658}" ma:internalName="TaxCatchAllLabel" ma:readOnly="true" ma:showField="CatchAllDataLabel" ma:web="39090880-0f17-46c6-bebf-e34fe54dff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2" nillable="true" ma:displayName="Taxonomy Catch All Column" ma:hidden="true" ma:list="{b704985b-6ccc-4789-8da1-d688ea67d658}" ma:internalName="TaxCatchAll" ma:showField="CatchAllData" ma:web="39090880-0f17-46c6-bebf-e34fe54dff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9d53-ee2d-49fc-a879-ee9a8996c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2fa20b8-d0af-439e-85ba-e4ae58e73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1b9d53-ee2d-49fc-a879-ee9a8996c9f9">
      <Terms xmlns="http://schemas.microsoft.com/office/infopath/2007/PartnerControls"/>
    </lcf76f155ced4ddcb4097134ff3c332f>
    <Year xmlns="9cacd44d-df61-41dd-8893-60193fbd59fe" xsi:nil="true"/>
    <TaxCatchAll xmlns="39090880-0f17-46c6-bebf-e34fe54dffa3" xsi:nil="true"/>
    <lbd5af36dbcd4b86b4d68265bfa6e2d5 xmlns="9cacd44d-df61-41dd-8893-60193fbd59fe">
      <Terms xmlns="http://schemas.microsoft.com/office/infopath/2007/PartnerControls"/>
    </lbd5af36dbcd4b86b4d68265bfa6e2d5>
    <SharedWithUsers xmlns="39090880-0f17-46c6-bebf-e34fe54dffa3">
      <UserInfo>
        <DisplayName>Marcel Arendse</DisplayName>
        <AccountId>14</AccountId>
        <AccountType/>
      </UserInfo>
      <UserInfo>
        <DisplayName>Stephen Lynch</DisplayName>
        <AccountId>17</AccountId>
        <AccountType/>
      </UserInfo>
      <UserInfo>
        <DisplayName>Kate Benton</DisplayName>
        <AccountId>181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27C7F5-C16F-4631-ABA7-EDE4048E6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231CE-E57B-4BB2-A76C-30B154ED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d44d-df61-41dd-8893-60193fbd59fe"/>
    <ds:schemaRef ds:uri="39090880-0f17-46c6-bebf-e34fe54dffa3"/>
    <ds:schemaRef ds:uri="b61b9d53-ee2d-49fc-a879-ee9a8996c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0F81B-B8EC-4500-B460-8D3A85DCC627}">
  <ds:schemaRefs>
    <ds:schemaRef ds:uri="http://schemas.microsoft.com/office/2006/metadata/properties"/>
    <ds:schemaRef ds:uri="http://schemas.microsoft.com/office/infopath/2007/PartnerControls"/>
    <ds:schemaRef ds:uri="b61b9d53-ee2d-49fc-a879-ee9a8996c9f9"/>
    <ds:schemaRef ds:uri="9cacd44d-df61-41dd-8893-60193fbd59fe"/>
    <ds:schemaRef ds:uri="39090880-0f17-46c6-bebf-e34fe54dff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Benton</dc:creator>
  <cp:keywords/>
  <dc:description/>
  <cp:lastModifiedBy>Natasha Sheen</cp:lastModifiedBy>
  <cp:revision>2</cp:revision>
  <dcterms:created xsi:type="dcterms:W3CDTF">2023-03-23T03:02:00Z</dcterms:created>
  <dcterms:modified xsi:type="dcterms:W3CDTF">2023-03-23T03:02:00Z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0x010100FD9FEF30E5183E4FA10253F676122E0F03006432721E0A02ED47B8056601E73166DC</vt:lpwstr>
  </property>
  <property fmtid="{D5CDD505-2E9C-101B-9397-08002B2CF9AE}" pid="3" name="School">
    <vt:lpwstr/>
  </property>
  <property fmtid="{D5CDD505-2E9C-101B-9397-08002B2CF9AE}" pid="4" name="MediaServiceImageTags">
    <vt:lpwstr/>
  </property>
</Properties>
</file>